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CEB9" w14:textId="77777777" w:rsidR="005B0E45" w:rsidRDefault="00000000">
      <w:pPr>
        <w:keepLines/>
        <w:spacing w:before="240" w:after="24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 wp14:anchorId="4B44C4DA" wp14:editId="2840AE8C">
            <wp:extent cx="4427700" cy="1114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7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BB794F" w14:textId="77777777" w:rsidR="005B0E45" w:rsidRDefault="00000000">
      <w:pPr>
        <w:keepLines/>
        <w:spacing w:before="240" w:after="24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Agreed Report of Board of Management Meeting Thursday November 28th</w:t>
      </w:r>
    </w:p>
    <w:p w14:paraId="242986F8" w14:textId="77777777" w:rsidR="005B0E45" w:rsidRDefault="00000000">
      <w:pPr>
        <w:keepLines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The BOM thanked Liz for her outstanding work on the school finances.</w:t>
      </w:r>
    </w:p>
    <w:p w14:paraId="682BA591" w14:textId="77777777" w:rsidR="005B0E45" w:rsidRDefault="00000000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BOM thanked the Ember Team for organising the memorial service for Anisah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Haq. The BOM will send a thank you note to the Ember Team. </w:t>
      </w:r>
    </w:p>
    <w:p w14:paraId="6D7BA4D5" w14:textId="4C60DC31" w:rsidR="005B0E45" w:rsidRDefault="00000000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 successfully applied to the Loreto Education </w:t>
      </w:r>
      <w:r w:rsidR="001321C4">
        <w:rPr>
          <w:sz w:val="24"/>
          <w:szCs w:val="24"/>
        </w:rPr>
        <w:t xml:space="preserve">Trust for </w:t>
      </w:r>
      <w:r>
        <w:rPr>
          <w:sz w:val="24"/>
          <w:szCs w:val="24"/>
        </w:rPr>
        <w:t>Special Projec</w:t>
      </w:r>
      <w:r w:rsidR="004571E6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1321C4">
        <w:rPr>
          <w:sz w:val="24"/>
          <w:szCs w:val="24"/>
        </w:rPr>
        <w:t>Funding 24/25.</w:t>
      </w:r>
    </w:p>
    <w:p w14:paraId="3B6F7491" w14:textId="178DBEDD" w:rsidR="005B0E45" w:rsidRDefault="00000000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National Council of Special Education Needs have awarded the school BFL </w:t>
      </w:r>
      <w:r w:rsidR="001321C4">
        <w:rPr>
          <w:sz w:val="24"/>
          <w:szCs w:val="24"/>
        </w:rPr>
        <w:t>support</w:t>
      </w:r>
      <w:r>
        <w:rPr>
          <w:sz w:val="24"/>
          <w:szCs w:val="24"/>
        </w:rPr>
        <w:t xml:space="preserve"> for the 2025/26 academic year. </w:t>
      </w:r>
    </w:p>
    <w:p w14:paraId="3DD7BBD0" w14:textId="23B8584A" w:rsidR="005B0E45" w:rsidRDefault="00000000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BOM </w:t>
      </w:r>
      <w:r w:rsidR="004571E6">
        <w:rPr>
          <w:sz w:val="24"/>
          <w:szCs w:val="24"/>
        </w:rPr>
        <w:t>complemented the</w:t>
      </w:r>
      <w:r>
        <w:rPr>
          <w:sz w:val="24"/>
          <w:szCs w:val="24"/>
        </w:rPr>
        <w:t xml:space="preserve"> students </w:t>
      </w:r>
      <w:r w:rsidR="004571E6">
        <w:rPr>
          <w:sz w:val="24"/>
          <w:szCs w:val="24"/>
        </w:rPr>
        <w:t>on</w:t>
      </w:r>
      <w:r>
        <w:rPr>
          <w:sz w:val="24"/>
          <w:szCs w:val="24"/>
        </w:rPr>
        <w:t xml:space="preserve"> the excellent </w:t>
      </w:r>
      <w:r w:rsidR="004571E6">
        <w:rPr>
          <w:sz w:val="24"/>
          <w:szCs w:val="24"/>
        </w:rPr>
        <w:t xml:space="preserve">Junior Cycle </w:t>
      </w:r>
      <w:r>
        <w:rPr>
          <w:sz w:val="24"/>
          <w:szCs w:val="24"/>
        </w:rPr>
        <w:t>results</w:t>
      </w:r>
      <w:r w:rsidR="004571E6">
        <w:rPr>
          <w:sz w:val="24"/>
          <w:szCs w:val="24"/>
        </w:rPr>
        <w:t xml:space="preserve"> and thanked the staff for all their hard work in helping the students to achieve these excellent grades. </w:t>
      </w:r>
    </w:p>
    <w:p w14:paraId="184CEBF0" w14:textId="721FE353" w:rsidR="005B0E45" w:rsidRDefault="00000000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BOM congratulated the school on a successful College Awareness Week</w:t>
      </w:r>
      <w:r w:rsidR="004571E6">
        <w:rPr>
          <w:sz w:val="24"/>
          <w:szCs w:val="24"/>
        </w:rPr>
        <w:t>.</w:t>
      </w:r>
    </w:p>
    <w:p w14:paraId="6974BF19" w14:textId="77777777" w:rsidR="005B0E45" w:rsidRDefault="00000000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BOM thanked the staff for various trips and excursions they have organised. </w:t>
      </w:r>
    </w:p>
    <w:p w14:paraId="3ED412B3" w14:textId="77777777" w:rsidR="005B0E45" w:rsidRDefault="00000000">
      <w:pPr>
        <w:keepLines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CCPC have awarded the school 1,000 euros towards funding the TY mini-company initiative. </w:t>
      </w:r>
    </w:p>
    <w:p w14:paraId="68DE3717" w14:textId="77777777" w:rsidR="005B0E45" w:rsidRDefault="00000000">
      <w:pPr>
        <w:keepLines/>
        <w:spacing w:before="240" w:after="24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2FF453EF" w14:textId="77777777" w:rsidR="005B0E45" w:rsidRDefault="005B0E45">
      <w:pPr>
        <w:keepLines/>
        <w:spacing w:before="240" w:after="240" w:line="240" w:lineRule="auto"/>
        <w:ind w:left="720"/>
        <w:jc w:val="center"/>
        <w:rPr>
          <w:b/>
          <w:sz w:val="24"/>
          <w:szCs w:val="24"/>
          <w:u w:val="single"/>
        </w:rPr>
      </w:pPr>
    </w:p>
    <w:sectPr w:rsidR="005B0E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520FE"/>
    <w:multiLevelType w:val="multilevel"/>
    <w:tmpl w:val="C776A4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2474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45"/>
    <w:rsid w:val="001321C4"/>
    <w:rsid w:val="003D46AE"/>
    <w:rsid w:val="00430BD1"/>
    <w:rsid w:val="004571E6"/>
    <w:rsid w:val="005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0463"/>
  <w15:docId w15:val="{A67125D6-B11B-4602-AB47-61D54D00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kelleher</dc:creator>
  <cp:lastModifiedBy>Mary Kelleher</cp:lastModifiedBy>
  <cp:revision>2</cp:revision>
  <dcterms:created xsi:type="dcterms:W3CDTF">2024-12-16T09:19:00Z</dcterms:created>
  <dcterms:modified xsi:type="dcterms:W3CDTF">2024-12-16T09:19:00Z</dcterms:modified>
</cp:coreProperties>
</file>